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0903A0">
      <w:pPr>
        <w:spacing w:before="240"/>
        <w:ind w:left="1418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2A5938">
        <w:rPr>
          <w:sz w:val="24"/>
          <w:szCs w:val="24"/>
          <w:u w:val="single"/>
        </w:rPr>
        <w:t>2</w:t>
      </w:r>
      <w:r w:rsidR="004E6135">
        <w:rPr>
          <w:sz w:val="24"/>
          <w:szCs w:val="24"/>
          <w:u w:val="single"/>
        </w:rPr>
        <w:t>5</w:t>
      </w:r>
      <w:r w:rsidRPr="00D748C6">
        <w:rPr>
          <w:sz w:val="24"/>
          <w:szCs w:val="24"/>
          <w:u w:val="single"/>
        </w:rPr>
        <w:t>.</w:t>
      </w:r>
      <w:r w:rsidR="00B95F2D">
        <w:rPr>
          <w:sz w:val="24"/>
          <w:szCs w:val="24"/>
          <w:u w:val="single"/>
        </w:rPr>
        <w:t>0</w:t>
      </w:r>
      <w:r w:rsidR="002A5938">
        <w:rPr>
          <w:sz w:val="24"/>
          <w:szCs w:val="24"/>
          <w:u w:val="single"/>
        </w:rPr>
        <w:t>8</w:t>
      </w:r>
      <w:r w:rsidR="00B95F2D">
        <w:rPr>
          <w:sz w:val="24"/>
          <w:szCs w:val="24"/>
          <w:u w:val="single"/>
        </w:rPr>
        <w:t>.2015</w:t>
      </w:r>
    </w:p>
    <w:p w:rsidR="00A92C23" w:rsidRPr="00545F84" w:rsidRDefault="00A12193" w:rsidP="000903A0">
      <w:pPr>
        <w:pStyle w:val="Titel"/>
        <w:spacing w:before="240"/>
        <w:ind w:left="1418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Bestandserfassung </w:t>
      </w:r>
      <w:r w:rsidR="00871956">
        <w:rPr>
          <w:rFonts w:ascii="Arial" w:hAnsi="Arial" w:cs="Arial"/>
          <w:sz w:val="30"/>
          <w:szCs w:val="30"/>
        </w:rPr>
        <w:t>– vom Aufmaß bis zum Lageplan</w:t>
      </w:r>
    </w:p>
    <w:p w:rsidR="00EC597C" w:rsidRDefault="00EC597C" w:rsidP="000903A0">
      <w:pPr>
        <w:pStyle w:val="Kopfzeile"/>
        <w:spacing w:after="240"/>
        <w:ind w:left="1418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Auf der INTERGEO 2015 präsentiert aRES Datensysteme neue Softwarelösungen für Vermesser im Bereich der Bestandserfassung für Kanal- und Leitungsnetze.</w:t>
      </w:r>
    </w:p>
    <w:p w:rsidR="00EC597C" w:rsidRDefault="00EC597C" w:rsidP="00EC597C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 w:rsidRPr="00EC597C">
        <w:rPr>
          <w:iCs/>
          <w:sz w:val="22"/>
          <w:szCs w:val="22"/>
        </w:rPr>
        <w:t>a</w:t>
      </w:r>
      <w:r>
        <w:rPr>
          <w:iCs/>
          <w:sz w:val="22"/>
          <w:szCs w:val="22"/>
        </w:rPr>
        <w:t>RES Datensysteme ist seit über 25 Jahren Spezialist</w:t>
      </w:r>
      <w:r w:rsidR="00171E57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wenn es um </w:t>
      </w:r>
      <w:r w:rsidR="002A5938">
        <w:rPr>
          <w:iCs/>
          <w:sz w:val="22"/>
          <w:szCs w:val="22"/>
        </w:rPr>
        <w:t xml:space="preserve">Software für </w:t>
      </w:r>
      <w:r>
        <w:rPr>
          <w:iCs/>
          <w:sz w:val="22"/>
          <w:szCs w:val="22"/>
        </w:rPr>
        <w:t xml:space="preserve">die </w:t>
      </w:r>
      <w:r w:rsidR="003B285D">
        <w:rPr>
          <w:iCs/>
          <w:sz w:val="22"/>
          <w:szCs w:val="22"/>
        </w:rPr>
        <w:t xml:space="preserve">Erfassung, </w:t>
      </w:r>
      <w:r>
        <w:rPr>
          <w:iCs/>
          <w:sz w:val="22"/>
          <w:szCs w:val="22"/>
        </w:rPr>
        <w:t>Planung und Verwaltung von Abwasser- und Wasserversorgungsnetzen geht.</w:t>
      </w:r>
    </w:p>
    <w:p w:rsidR="00EC597C" w:rsidRDefault="00EC597C" w:rsidP="00EC597C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„</w:t>
      </w:r>
      <w:r w:rsidR="00772DEB">
        <w:rPr>
          <w:iCs/>
          <w:sz w:val="22"/>
          <w:szCs w:val="22"/>
        </w:rPr>
        <w:t xml:space="preserve">In den letzten beiden Jahren sind immer mehr Vermessungsingenieure auf uns zugekommen, weil </w:t>
      </w:r>
      <w:r w:rsidR="00535981">
        <w:rPr>
          <w:iCs/>
          <w:sz w:val="22"/>
          <w:szCs w:val="22"/>
        </w:rPr>
        <w:t xml:space="preserve">sie </w:t>
      </w:r>
      <w:r w:rsidR="00772DEB">
        <w:rPr>
          <w:iCs/>
          <w:sz w:val="22"/>
          <w:szCs w:val="22"/>
        </w:rPr>
        <w:t xml:space="preserve">eine Software </w:t>
      </w:r>
      <w:r w:rsidR="00535981">
        <w:rPr>
          <w:iCs/>
          <w:sz w:val="22"/>
          <w:szCs w:val="22"/>
        </w:rPr>
        <w:t>benötigen</w:t>
      </w:r>
      <w:r w:rsidR="00171E57">
        <w:rPr>
          <w:iCs/>
          <w:sz w:val="22"/>
          <w:szCs w:val="22"/>
        </w:rPr>
        <w:t>,</w:t>
      </w:r>
      <w:r w:rsidR="00535981">
        <w:rPr>
          <w:iCs/>
          <w:sz w:val="22"/>
          <w:szCs w:val="22"/>
        </w:rPr>
        <w:t xml:space="preserve"> </w:t>
      </w:r>
      <w:r w:rsidR="00772DEB">
        <w:rPr>
          <w:iCs/>
          <w:sz w:val="22"/>
          <w:szCs w:val="22"/>
        </w:rPr>
        <w:t xml:space="preserve">um aus den reinen Vermessungsdaten einen </w:t>
      </w:r>
      <w:r w:rsidR="00E54822" w:rsidRPr="00E54822">
        <w:rPr>
          <w:iCs/>
          <w:sz w:val="22"/>
          <w:szCs w:val="22"/>
        </w:rPr>
        <w:t>fachspezifischen Kanal- bzw. Leitungsdatenbestand mit allen erfo</w:t>
      </w:r>
      <w:r w:rsidR="00E54822">
        <w:rPr>
          <w:iCs/>
          <w:sz w:val="22"/>
          <w:szCs w:val="22"/>
        </w:rPr>
        <w:t>r</w:t>
      </w:r>
      <w:r w:rsidR="00E54822" w:rsidRPr="00E54822">
        <w:rPr>
          <w:iCs/>
          <w:sz w:val="22"/>
          <w:szCs w:val="22"/>
        </w:rPr>
        <w:t>derlichen Sachdaten</w:t>
      </w:r>
      <w:r w:rsidR="00171E57">
        <w:rPr>
          <w:iCs/>
          <w:sz w:val="22"/>
          <w:szCs w:val="22"/>
        </w:rPr>
        <w:t xml:space="preserve"> zu erstellen</w:t>
      </w:r>
      <w:r w:rsidR="00772DEB">
        <w:rPr>
          <w:iCs/>
          <w:sz w:val="22"/>
          <w:szCs w:val="22"/>
        </w:rPr>
        <w:t>“, teilt Thomas Reissig, Geschäftsführer bei aRES Datensy</w:t>
      </w:r>
      <w:bookmarkStart w:id="0" w:name="_GoBack"/>
      <w:bookmarkEnd w:id="0"/>
      <w:r w:rsidR="00772DEB">
        <w:rPr>
          <w:iCs/>
          <w:sz w:val="22"/>
          <w:szCs w:val="22"/>
        </w:rPr>
        <w:t xml:space="preserve">steme, mit. „Wir haben festgestellt, dass es auf dem Markt der Tiefbausoftware für den deutschsprachigen Raum keine bzw. </w:t>
      </w:r>
      <w:r w:rsidR="00535981">
        <w:rPr>
          <w:iCs/>
          <w:sz w:val="22"/>
          <w:szCs w:val="22"/>
        </w:rPr>
        <w:t xml:space="preserve">nur </w:t>
      </w:r>
      <w:r w:rsidR="00751575">
        <w:rPr>
          <w:iCs/>
          <w:sz w:val="22"/>
          <w:szCs w:val="22"/>
        </w:rPr>
        <w:t xml:space="preserve">viel zu komplexe </w:t>
      </w:r>
      <w:r w:rsidR="00772DEB">
        <w:rPr>
          <w:iCs/>
          <w:sz w:val="22"/>
          <w:szCs w:val="22"/>
        </w:rPr>
        <w:t>Lösungen gibt. Daher haben wir uns dazu entschlossen</w:t>
      </w:r>
      <w:r w:rsidR="00171E57">
        <w:rPr>
          <w:iCs/>
          <w:sz w:val="22"/>
          <w:szCs w:val="22"/>
        </w:rPr>
        <w:t>,</w:t>
      </w:r>
      <w:r w:rsidR="00772DEB">
        <w:rPr>
          <w:iCs/>
          <w:sz w:val="22"/>
          <w:szCs w:val="22"/>
        </w:rPr>
        <w:t xml:space="preserve"> eine praxisnahe und der Aufgabenstellung angemessene So</w:t>
      </w:r>
      <w:r w:rsidR="00171E57">
        <w:rPr>
          <w:iCs/>
          <w:sz w:val="22"/>
          <w:szCs w:val="22"/>
        </w:rPr>
        <w:t>ftware zur Verfügung zu stellen</w:t>
      </w:r>
      <w:r w:rsidR="00772DEB">
        <w:rPr>
          <w:iCs/>
          <w:sz w:val="22"/>
          <w:szCs w:val="22"/>
        </w:rPr>
        <w:t>“</w:t>
      </w:r>
      <w:r w:rsidR="00171E57">
        <w:rPr>
          <w:iCs/>
          <w:sz w:val="22"/>
          <w:szCs w:val="22"/>
        </w:rPr>
        <w:t>.</w:t>
      </w:r>
    </w:p>
    <w:p w:rsidR="00535981" w:rsidRDefault="00535981" w:rsidP="00EC597C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Damit erweitert aRES Datensysteme sein </w:t>
      </w:r>
      <w:r w:rsidR="002A5938">
        <w:rPr>
          <w:iCs/>
          <w:sz w:val="22"/>
          <w:szCs w:val="22"/>
        </w:rPr>
        <w:t>Softwarep</w:t>
      </w:r>
      <w:r>
        <w:rPr>
          <w:iCs/>
          <w:sz w:val="22"/>
          <w:szCs w:val="22"/>
        </w:rPr>
        <w:t xml:space="preserve">ortfolio für den </w:t>
      </w:r>
      <w:r w:rsidR="003B285D">
        <w:rPr>
          <w:iCs/>
          <w:sz w:val="22"/>
          <w:szCs w:val="22"/>
        </w:rPr>
        <w:t>I</w:t>
      </w:r>
      <w:r>
        <w:rPr>
          <w:iCs/>
          <w:sz w:val="22"/>
          <w:szCs w:val="22"/>
        </w:rPr>
        <w:t>ngenieurtiefbau mit neuen Modulen. Diese werden erstmals zur INTERGEO</w:t>
      </w:r>
      <w:r w:rsidR="00492924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vom 15. – 17. September 2015</w:t>
      </w:r>
      <w:r w:rsidR="00171E57">
        <w:rPr>
          <w:iCs/>
          <w:sz w:val="22"/>
          <w:szCs w:val="22"/>
        </w:rPr>
        <w:t xml:space="preserve"> in Stuttgart i</w:t>
      </w:r>
      <w:r w:rsidR="002A5938">
        <w:rPr>
          <w:iCs/>
          <w:sz w:val="22"/>
          <w:szCs w:val="22"/>
        </w:rPr>
        <w:t>n Halle 6 auf dem Stand F6.059</w:t>
      </w:r>
      <w:r w:rsidR="00492924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vorgestellt. Anschließend werden die neuen Anwendungen Bestandteil der cseTools des Herstellers.</w:t>
      </w:r>
    </w:p>
    <w:p w:rsidR="00535981" w:rsidRPr="00EC597C" w:rsidRDefault="00535981" w:rsidP="00EC597C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Die cseTools sind eine modular aufgebaute Sammlung an Tiefbaulösungen für AutoCAD, Civil 3D, </w:t>
      </w:r>
      <w:proofErr w:type="spellStart"/>
      <w:r>
        <w:rPr>
          <w:iCs/>
          <w:sz w:val="22"/>
          <w:szCs w:val="22"/>
        </w:rPr>
        <w:t>Map</w:t>
      </w:r>
      <w:proofErr w:type="spellEnd"/>
      <w:r>
        <w:rPr>
          <w:iCs/>
          <w:sz w:val="22"/>
          <w:szCs w:val="22"/>
        </w:rPr>
        <w:t xml:space="preserve"> 3D und BricsCAD.</w:t>
      </w:r>
      <w:r w:rsidR="00492924">
        <w:rPr>
          <w:iCs/>
          <w:sz w:val="22"/>
          <w:szCs w:val="22"/>
        </w:rPr>
        <w:t xml:space="preserve"> Dabei werden Themen wie die Planung von Abwasserbeseit</w:t>
      </w:r>
      <w:r w:rsidR="00171E57">
        <w:rPr>
          <w:iCs/>
          <w:sz w:val="22"/>
          <w:szCs w:val="22"/>
        </w:rPr>
        <w:t>ig</w:t>
      </w:r>
      <w:r w:rsidR="00492924">
        <w:rPr>
          <w:iCs/>
          <w:sz w:val="22"/>
          <w:szCs w:val="22"/>
        </w:rPr>
        <w:t>ungs- und Wasserversorgungsnetzen (Kanal und Leitung) sowie für die Bestandsdokumentation (Kataster) bedient. Speziell im Bereich Kanal bietet aRES Datensysteme außerdem Softwarelösungen von der Zustandsbewertung bis zur Sanierungskalkulation und –</w:t>
      </w:r>
      <w:proofErr w:type="spellStart"/>
      <w:r w:rsidR="00492924">
        <w:rPr>
          <w:iCs/>
          <w:sz w:val="22"/>
          <w:szCs w:val="22"/>
        </w:rPr>
        <w:t>planung</w:t>
      </w:r>
      <w:proofErr w:type="spellEnd"/>
      <w:r w:rsidR="00492924">
        <w:rPr>
          <w:iCs/>
          <w:sz w:val="22"/>
          <w:szCs w:val="22"/>
        </w:rPr>
        <w:t>.</w:t>
      </w:r>
    </w:p>
    <w:p w:rsidR="00AA406F" w:rsidRDefault="000D18D0" w:rsidP="00BF1C40">
      <w:pPr>
        <w:pStyle w:val="Kopfzeile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Weitere Informationen </w:t>
      </w:r>
      <w:r w:rsidR="00D972A5">
        <w:rPr>
          <w:iCs/>
          <w:sz w:val="22"/>
          <w:szCs w:val="22"/>
        </w:rPr>
        <w:t xml:space="preserve">rund um die Tiefbaulösungen für AutoCAD und Co. und dem </w:t>
      </w:r>
      <w:r>
        <w:rPr>
          <w:iCs/>
          <w:sz w:val="22"/>
          <w:szCs w:val="22"/>
        </w:rPr>
        <w:t xml:space="preserve">Messeauftritt von aRES Datensysteme </w:t>
      </w:r>
      <w:r w:rsidR="00D972A5">
        <w:rPr>
          <w:iCs/>
          <w:sz w:val="22"/>
          <w:szCs w:val="22"/>
        </w:rPr>
        <w:t xml:space="preserve">zur INTERGEO </w:t>
      </w:r>
      <w:r>
        <w:rPr>
          <w:iCs/>
          <w:sz w:val="22"/>
          <w:szCs w:val="22"/>
        </w:rPr>
        <w:t xml:space="preserve">finden Sie auf </w:t>
      </w:r>
      <w:r w:rsidR="002A5938">
        <w:rPr>
          <w:iCs/>
          <w:sz w:val="22"/>
          <w:szCs w:val="22"/>
        </w:rPr>
        <w:t>www.aresData.de</w:t>
      </w:r>
      <w:r>
        <w:rPr>
          <w:iCs/>
          <w:sz w:val="22"/>
          <w:szCs w:val="22"/>
        </w:rPr>
        <w:t>.</w:t>
      </w:r>
    </w:p>
    <w:p w:rsidR="00BF1C40" w:rsidRPr="00BF1C40" w:rsidRDefault="00BF1C40" w:rsidP="00BF1C40">
      <w:pPr>
        <w:pStyle w:val="Kopfzeile"/>
        <w:ind w:left="1418"/>
        <w:jc w:val="both"/>
        <w:rPr>
          <w:iCs/>
          <w:sz w:val="22"/>
          <w:szCs w:val="22"/>
        </w:rPr>
      </w:pPr>
    </w:p>
    <w:p w:rsidR="0003062C" w:rsidRDefault="009460CC" w:rsidP="00611EA5">
      <w:pPr>
        <w:pStyle w:val="Kopfzeile"/>
        <w:spacing w:after="240"/>
        <w:ind w:left="1418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Halle (Saale), </w:t>
      </w:r>
      <w:r w:rsidR="002A5938">
        <w:rPr>
          <w:iCs/>
          <w:sz w:val="22"/>
          <w:szCs w:val="22"/>
        </w:rPr>
        <w:t>24</w:t>
      </w:r>
      <w:r w:rsidR="008C62A7">
        <w:rPr>
          <w:iCs/>
          <w:sz w:val="22"/>
          <w:szCs w:val="22"/>
        </w:rPr>
        <w:t>.</w:t>
      </w:r>
      <w:r w:rsidR="00AF141C">
        <w:rPr>
          <w:iCs/>
          <w:sz w:val="22"/>
          <w:szCs w:val="22"/>
        </w:rPr>
        <w:t>0</w:t>
      </w:r>
      <w:r w:rsidR="002A5938">
        <w:rPr>
          <w:iCs/>
          <w:sz w:val="22"/>
          <w:szCs w:val="22"/>
        </w:rPr>
        <w:t>8</w:t>
      </w:r>
      <w:r w:rsidR="00AF141C">
        <w:rPr>
          <w:iCs/>
          <w:sz w:val="22"/>
          <w:szCs w:val="22"/>
        </w:rPr>
        <w:t>.2015</w:t>
      </w:r>
      <w:r w:rsidR="00A872E8">
        <w:rPr>
          <w:iCs/>
          <w:sz w:val="22"/>
          <w:szCs w:val="22"/>
        </w:rPr>
        <w:softHyphen/>
      </w:r>
    </w:p>
    <w:sectPr w:rsidR="0003062C" w:rsidSect="00E345D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418" w:bottom="567" w:left="1418" w:header="567" w:footer="5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AB5CBC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AB5CBC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  <w:fldChar w:fldCharType="separate"/>
    </w:r>
    <w:r w:rsidR="00AB5CBC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Pr="00793528" w:rsidRDefault="00793528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793528">
      <w:rPr>
        <w:sz w:val="16"/>
        <w:szCs w:val="16"/>
      </w:rPr>
      <w:fldChar w:fldCharType="begin"/>
    </w:r>
    <w:r w:rsidRPr="00793528">
      <w:rPr>
        <w:sz w:val="16"/>
        <w:szCs w:val="16"/>
      </w:rPr>
      <w:instrText xml:space="preserve"> TITLE  </w:instrText>
    </w:r>
    <w:r w:rsidRPr="00793528">
      <w:rPr>
        <w:sz w:val="16"/>
        <w:szCs w:val="16"/>
      </w:rPr>
      <w:fldChar w:fldCharType="end"/>
    </w:r>
    <w:r w:rsidRPr="00793528">
      <w:rPr>
        <w:sz w:val="16"/>
        <w:szCs w:val="16"/>
      </w:rPr>
      <w:tab/>
      <w:t xml:space="preserve">Seite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PAGE </w:instrText>
    </w:r>
    <w:r w:rsidRPr="00793528">
      <w:rPr>
        <w:rStyle w:val="Seitenzahl"/>
        <w:sz w:val="16"/>
        <w:szCs w:val="16"/>
      </w:rPr>
      <w:fldChar w:fldCharType="separate"/>
    </w:r>
    <w:r w:rsidR="00AB5CBC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  <w:r w:rsidRPr="00793528">
      <w:rPr>
        <w:rStyle w:val="Seitenzahl"/>
        <w:sz w:val="16"/>
        <w:szCs w:val="16"/>
      </w:rPr>
      <w:t xml:space="preserve"> von </w:t>
    </w:r>
    <w:r w:rsidRPr="00793528">
      <w:rPr>
        <w:rStyle w:val="Seitenzahl"/>
        <w:sz w:val="16"/>
        <w:szCs w:val="16"/>
      </w:rPr>
      <w:fldChar w:fldCharType="begin"/>
    </w:r>
    <w:r w:rsidRPr="00793528">
      <w:rPr>
        <w:rStyle w:val="Seitenzahl"/>
        <w:sz w:val="16"/>
        <w:szCs w:val="16"/>
      </w:rPr>
      <w:instrText xml:space="preserve"> NUMPAGES </w:instrText>
    </w:r>
    <w:r w:rsidRPr="00793528">
      <w:rPr>
        <w:rStyle w:val="Seitenzahl"/>
        <w:sz w:val="16"/>
        <w:szCs w:val="16"/>
      </w:rPr>
      <w:fldChar w:fldCharType="separate"/>
    </w:r>
    <w:r w:rsidR="00AB5CBC">
      <w:rPr>
        <w:rStyle w:val="Seitenzahl"/>
        <w:noProof/>
        <w:sz w:val="16"/>
        <w:szCs w:val="16"/>
      </w:rPr>
      <w:t>1</w:t>
    </w:r>
    <w:r w:rsidRPr="00793528">
      <w:rPr>
        <w:rStyle w:val="Seitenzahl"/>
        <w:sz w:val="16"/>
        <w:szCs w:val="16"/>
      </w:rPr>
      <w:fldChar w:fldCharType="end"/>
    </w:r>
  </w:p>
  <w:p w:rsidR="00793528" w:rsidRPr="002770AC" w:rsidRDefault="00793528" w:rsidP="00793528">
    <w:pPr>
      <w:pStyle w:val="Fuzeile"/>
      <w:pBdr>
        <w:top w:val="single" w:sz="4" w:space="1" w:color="auto"/>
      </w:pBdr>
      <w:rPr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AB5CBC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2770AC">
      <w:fldChar w:fldCharType="begin"/>
    </w:r>
    <w:r w:rsidRPr="002770AC">
      <w:rPr>
        <w:sz w:val="16"/>
        <w:szCs w:val="16"/>
      </w:rPr>
      <w:instrText xml:space="preserve"> NUMWORDS   \* MERGEFORMAT </w:instrText>
    </w:r>
    <w:r w:rsidRPr="002770AC">
      <w:fldChar w:fldCharType="separate"/>
    </w:r>
    <w:r w:rsidR="00AB5CBC" w:rsidRPr="00AB5CBC">
      <w:rPr>
        <w:rStyle w:val="Seitenzahl"/>
        <w:noProof/>
      </w:rPr>
      <w:t>252</w:t>
    </w:r>
    <w:r w:rsidRPr="002770A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2770AC">
      <w:fldChar w:fldCharType="begin"/>
    </w:r>
    <w:r w:rsidRPr="002770AC">
      <w:rPr>
        <w:sz w:val="16"/>
        <w:szCs w:val="16"/>
      </w:rPr>
      <w:instrText xml:space="preserve"> DOCPROPERTY  CharactersWithSpaces  \* MERGEFORMAT </w:instrText>
    </w:r>
    <w:r w:rsidRPr="002770AC">
      <w:fldChar w:fldCharType="separate"/>
    </w:r>
    <w:r w:rsidR="00AB5CBC" w:rsidRPr="00AB5CBC">
      <w:rPr>
        <w:rStyle w:val="Seitenzahl"/>
      </w:rPr>
      <w:t>1923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ab/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AB5CBC">
      <w:rPr>
        <w:rStyle w:val="Seitenzahl"/>
        <w:noProof/>
        <w:sz w:val="16"/>
        <w:szCs w:val="16"/>
      </w:rPr>
      <w:t>25.08.2015</w:t>
    </w:r>
    <w:r w:rsidRPr="002770AC">
      <w:rPr>
        <w:rStyle w:val="Seitenzah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9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59450" cy="1439545"/>
          <wp:effectExtent l="0" t="0" r="0" b="8255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062C"/>
    <w:rsid w:val="00035415"/>
    <w:rsid w:val="000903A0"/>
    <w:rsid w:val="000C2EA9"/>
    <w:rsid w:val="000D18D0"/>
    <w:rsid w:val="000E4DAB"/>
    <w:rsid w:val="000F19A6"/>
    <w:rsid w:val="000F2CD6"/>
    <w:rsid w:val="001174EB"/>
    <w:rsid w:val="001445C2"/>
    <w:rsid w:val="0015382C"/>
    <w:rsid w:val="00171E57"/>
    <w:rsid w:val="00192A66"/>
    <w:rsid w:val="00193F01"/>
    <w:rsid w:val="00200509"/>
    <w:rsid w:val="002037D8"/>
    <w:rsid w:val="0022131B"/>
    <w:rsid w:val="0022237E"/>
    <w:rsid w:val="0022461B"/>
    <w:rsid w:val="002337FB"/>
    <w:rsid w:val="0025449A"/>
    <w:rsid w:val="0025643F"/>
    <w:rsid w:val="002770AC"/>
    <w:rsid w:val="002A5938"/>
    <w:rsid w:val="002C69FB"/>
    <w:rsid w:val="002D7AA8"/>
    <w:rsid w:val="002E5366"/>
    <w:rsid w:val="00304F7C"/>
    <w:rsid w:val="00335852"/>
    <w:rsid w:val="00342C58"/>
    <w:rsid w:val="003444D7"/>
    <w:rsid w:val="0037435F"/>
    <w:rsid w:val="00380ECA"/>
    <w:rsid w:val="003A0D7B"/>
    <w:rsid w:val="003B285D"/>
    <w:rsid w:val="003C1E3A"/>
    <w:rsid w:val="003E44CA"/>
    <w:rsid w:val="003E5AD2"/>
    <w:rsid w:val="004023F9"/>
    <w:rsid w:val="00406409"/>
    <w:rsid w:val="00431BEF"/>
    <w:rsid w:val="00450800"/>
    <w:rsid w:val="00492924"/>
    <w:rsid w:val="004A2BD0"/>
    <w:rsid w:val="004A4435"/>
    <w:rsid w:val="004B2AF5"/>
    <w:rsid w:val="004B36E0"/>
    <w:rsid w:val="004E6135"/>
    <w:rsid w:val="004F6830"/>
    <w:rsid w:val="00520CB0"/>
    <w:rsid w:val="00523256"/>
    <w:rsid w:val="00535981"/>
    <w:rsid w:val="00545F84"/>
    <w:rsid w:val="00570F69"/>
    <w:rsid w:val="00580971"/>
    <w:rsid w:val="00594319"/>
    <w:rsid w:val="005A6242"/>
    <w:rsid w:val="005B655F"/>
    <w:rsid w:val="00611EA5"/>
    <w:rsid w:val="00643549"/>
    <w:rsid w:val="00650009"/>
    <w:rsid w:val="00650B3E"/>
    <w:rsid w:val="00654EB2"/>
    <w:rsid w:val="00660E45"/>
    <w:rsid w:val="00682A0A"/>
    <w:rsid w:val="006A0F9F"/>
    <w:rsid w:val="006B04CB"/>
    <w:rsid w:val="006B3DB8"/>
    <w:rsid w:val="006B6683"/>
    <w:rsid w:val="006C7329"/>
    <w:rsid w:val="006F465C"/>
    <w:rsid w:val="007011BF"/>
    <w:rsid w:val="00702D3C"/>
    <w:rsid w:val="007122D0"/>
    <w:rsid w:val="00751575"/>
    <w:rsid w:val="0075337B"/>
    <w:rsid w:val="00765C99"/>
    <w:rsid w:val="00766835"/>
    <w:rsid w:val="00767390"/>
    <w:rsid w:val="00772DEB"/>
    <w:rsid w:val="00790FBD"/>
    <w:rsid w:val="00793528"/>
    <w:rsid w:val="007C291C"/>
    <w:rsid w:val="007D39A3"/>
    <w:rsid w:val="00823C6A"/>
    <w:rsid w:val="008348BC"/>
    <w:rsid w:val="00871956"/>
    <w:rsid w:val="008C62A7"/>
    <w:rsid w:val="008E04A9"/>
    <w:rsid w:val="008E2F4C"/>
    <w:rsid w:val="008E6C9A"/>
    <w:rsid w:val="008E6DD7"/>
    <w:rsid w:val="00900689"/>
    <w:rsid w:val="009028D3"/>
    <w:rsid w:val="00924092"/>
    <w:rsid w:val="0094202E"/>
    <w:rsid w:val="009460CC"/>
    <w:rsid w:val="00953149"/>
    <w:rsid w:val="00965987"/>
    <w:rsid w:val="00992723"/>
    <w:rsid w:val="009B2F7B"/>
    <w:rsid w:val="009D41AA"/>
    <w:rsid w:val="009F6106"/>
    <w:rsid w:val="00A12193"/>
    <w:rsid w:val="00A32818"/>
    <w:rsid w:val="00A354B0"/>
    <w:rsid w:val="00A872E8"/>
    <w:rsid w:val="00A92C23"/>
    <w:rsid w:val="00AA1294"/>
    <w:rsid w:val="00AA406F"/>
    <w:rsid w:val="00AB4E2B"/>
    <w:rsid w:val="00AB5CBC"/>
    <w:rsid w:val="00AF141C"/>
    <w:rsid w:val="00B13B52"/>
    <w:rsid w:val="00B30769"/>
    <w:rsid w:val="00B33888"/>
    <w:rsid w:val="00B43DC5"/>
    <w:rsid w:val="00B668DE"/>
    <w:rsid w:val="00B95F2D"/>
    <w:rsid w:val="00BA505F"/>
    <w:rsid w:val="00BE0CF8"/>
    <w:rsid w:val="00BE6C33"/>
    <w:rsid w:val="00BF1C40"/>
    <w:rsid w:val="00BF71CA"/>
    <w:rsid w:val="00C0013D"/>
    <w:rsid w:val="00C05AF9"/>
    <w:rsid w:val="00C95136"/>
    <w:rsid w:val="00C961D8"/>
    <w:rsid w:val="00CB7F39"/>
    <w:rsid w:val="00CE799A"/>
    <w:rsid w:val="00D05A4D"/>
    <w:rsid w:val="00D31133"/>
    <w:rsid w:val="00D315FF"/>
    <w:rsid w:val="00D3379E"/>
    <w:rsid w:val="00D476C1"/>
    <w:rsid w:val="00D53A53"/>
    <w:rsid w:val="00D55EE1"/>
    <w:rsid w:val="00D907D8"/>
    <w:rsid w:val="00D972A5"/>
    <w:rsid w:val="00DD671D"/>
    <w:rsid w:val="00DE2F5A"/>
    <w:rsid w:val="00E32F53"/>
    <w:rsid w:val="00E345D9"/>
    <w:rsid w:val="00E54822"/>
    <w:rsid w:val="00E77F15"/>
    <w:rsid w:val="00E8524D"/>
    <w:rsid w:val="00EB0185"/>
    <w:rsid w:val="00EB4CDE"/>
    <w:rsid w:val="00EC597C"/>
    <w:rsid w:val="00ED1CFC"/>
    <w:rsid w:val="00F03BAE"/>
    <w:rsid w:val="00F451D9"/>
    <w:rsid w:val="00F930F1"/>
    <w:rsid w:val="00FB48F3"/>
    <w:rsid w:val="00FC3491"/>
    <w:rsid w:val="00FC6796"/>
    <w:rsid w:val="00FE2466"/>
    <w:rsid w:val="00FF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5:docId w15:val="{012F996E-1C1C-439A-B765-72B811B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A74F3-2B93-48EF-950E-11CBCCD3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1682</Characters>
  <Application>Microsoft Office Word</Application>
  <DocSecurity>0</DocSecurity>
  <Lines>33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Müller</dc:creator>
  <cp:lastModifiedBy>peter.mueller@aresdata.de</cp:lastModifiedBy>
  <cp:revision>77</cp:revision>
  <cp:lastPrinted>2015-08-25T10:35:00Z</cp:lastPrinted>
  <dcterms:created xsi:type="dcterms:W3CDTF">2014-04-02T12:42:00Z</dcterms:created>
  <dcterms:modified xsi:type="dcterms:W3CDTF">2015-08-25T10:35:00Z</dcterms:modified>
</cp:coreProperties>
</file>